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A" w:rsidRPr="001341FF" w:rsidRDefault="004152AA" w:rsidP="004152AA">
      <w:pPr>
        <w:tabs>
          <w:tab w:val="left" w:pos="3690"/>
        </w:tabs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КРАСНОЯРСКИЙ КРАЙ САЯНСКИЙ РАЙОН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НАГОРНОВСКИЙ СЕЛЬСКИЙ СОВЕТ ДЕПУТАТОВ</w:t>
      </w:r>
    </w:p>
    <w:p w:rsidR="004152AA" w:rsidRPr="001341FF" w:rsidRDefault="004152AA" w:rsidP="004152AA">
      <w:pPr>
        <w:ind w:left="360"/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РЕШЕНИЕ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A27489" w:rsidP="004152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16.08</w:t>
      </w:r>
      <w:r w:rsidR="001341FF" w:rsidRPr="001341FF">
        <w:rPr>
          <w:rFonts w:ascii="Arial" w:hAnsi="Arial" w:cs="Arial"/>
          <w:b/>
        </w:rPr>
        <w:t>.202</w:t>
      </w:r>
      <w:r w:rsidR="00FA52F7">
        <w:rPr>
          <w:rFonts w:ascii="Arial" w:hAnsi="Arial" w:cs="Arial"/>
          <w:b/>
        </w:rPr>
        <w:t>2</w:t>
      </w:r>
      <w:r w:rsidR="004152AA" w:rsidRPr="001341FF">
        <w:rPr>
          <w:rFonts w:ascii="Arial" w:hAnsi="Arial" w:cs="Arial"/>
          <w:b/>
        </w:rPr>
        <w:t xml:space="preserve">                              </w:t>
      </w:r>
      <w:r w:rsidR="00293193">
        <w:rPr>
          <w:rFonts w:ascii="Arial" w:hAnsi="Arial" w:cs="Arial"/>
          <w:b/>
        </w:rPr>
        <w:t xml:space="preserve">          </w:t>
      </w:r>
      <w:r w:rsidR="004152AA" w:rsidRPr="001341FF">
        <w:rPr>
          <w:rFonts w:ascii="Arial" w:hAnsi="Arial" w:cs="Arial"/>
          <w:b/>
        </w:rPr>
        <w:t>с.</w:t>
      </w:r>
      <w:r w:rsidR="00293193">
        <w:rPr>
          <w:rFonts w:ascii="Arial" w:hAnsi="Arial" w:cs="Arial"/>
          <w:b/>
        </w:rPr>
        <w:t xml:space="preserve"> </w:t>
      </w:r>
      <w:r w:rsidR="004152AA" w:rsidRPr="001341FF">
        <w:rPr>
          <w:rFonts w:ascii="Arial" w:hAnsi="Arial" w:cs="Arial"/>
          <w:b/>
        </w:rPr>
        <w:t>Нагорное</w:t>
      </w:r>
      <w:r w:rsidR="0029319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      </w:t>
      </w:r>
      <w:r w:rsidR="00293193">
        <w:rPr>
          <w:rFonts w:ascii="Arial" w:hAnsi="Arial" w:cs="Arial"/>
          <w:b/>
        </w:rPr>
        <w:t xml:space="preserve"> </w:t>
      </w:r>
      <w:r w:rsidR="001341FF" w:rsidRPr="001341F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18-94</w:t>
      </w:r>
    </w:p>
    <w:p w:rsidR="001341FF" w:rsidRPr="001341FF" w:rsidRDefault="001341FF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 xml:space="preserve">ОБ УТВЕРЖДЕНИИ ОТЧЕТА ОБ ИСПОЛНЕНИИ БЮДЖЕТА                       </w:t>
      </w:r>
      <w:r w:rsidR="00FA52F7">
        <w:rPr>
          <w:rFonts w:ascii="Arial" w:hAnsi="Arial" w:cs="Arial"/>
          <w:b/>
        </w:rPr>
        <w:t>НАГОРНОВСКОГО СЕЛЬСОВЕТА ЗА 2021</w:t>
      </w:r>
      <w:r w:rsidRPr="001341FF">
        <w:rPr>
          <w:rFonts w:ascii="Arial" w:hAnsi="Arial" w:cs="Arial"/>
          <w:b/>
        </w:rPr>
        <w:t xml:space="preserve"> ГОД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      Руководствуясь Бюджетным кодексом  РФ,  Федеральными законами 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«Об общих принципах организации местного самоуправления в РФ», </w:t>
      </w:r>
      <w:r w:rsidR="00293193">
        <w:rPr>
          <w:rFonts w:ascii="Arial" w:hAnsi="Arial" w:cs="Arial"/>
        </w:rPr>
        <w:t xml:space="preserve">                       </w:t>
      </w:r>
      <w:r w:rsidRPr="001341FF">
        <w:rPr>
          <w:rFonts w:ascii="Arial" w:hAnsi="Arial" w:cs="Arial"/>
        </w:rPr>
        <w:t xml:space="preserve">«О бюджетной классификации РФ»,  «Положением о бюджетном процессе </w:t>
      </w:r>
      <w:r w:rsidR="00293193">
        <w:rPr>
          <w:rFonts w:ascii="Arial" w:hAnsi="Arial" w:cs="Arial"/>
        </w:rPr>
        <w:t xml:space="preserve">                     </w:t>
      </w:r>
      <w:r w:rsidRPr="001341FF">
        <w:rPr>
          <w:rFonts w:ascii="Arial" w:hAnsi="Arial" w:cs="Arial"/>
        </w:rPr>
        <w:t xml:space="preserve">в Нагорновском сельсовете», на основании ст.63  Устава Нагорновского сельсовета, Нагорновский сельский Совет депутатов </w:t>
      </w: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РЕШИЛ: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1.Утвердить  отчет об исполнении бюджета </w:t>
      </w:r>
      <w:r w:rsidR="00FA52F7">
        <w:rPr>
          <w:rFonts w:ascii="Arial" w:hAnsi="Arial" w:cs="Arial"/>
        </w:rPr>
        <w:t xml:space="preserve">Нагорновского сельсовета за 2021 </w:t>
      </w:r>
      <w:r w:rsidRPr="001341FF">
        <w:rPr>
          <w:rFonts w:ascii="Arial" w:hAnsi="Arial" w:cs="Arial"/>
        </w:rPr>
        <w:t>год:</w:t>
      </w:r>
    </w:p>
    <w:p w:rsidR="004152AA" w:rsidRPr="001341FF" w:rsidRDefault="00293193" w:rsidP="00415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152AA" w:rsidRPr="001341F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4152AA" w:rsidRPr="001341FF">
        <w:rPr>
          <w:rFonts w:ascii="Arial" w:hAnsi="Arial" w:cs="Arial"/>
        </w:rPr>
        <w:t xml:space="preserve">доходам - в сумме  </w:t>
      </w:r>
      <w:r w:rsidR="00AA6619" w:rsidRPr="003F73AF">
        <w:rPr>
          <w:rFonts w:ascii="Arial" w:hAnsi="Arial" w:cs="Arial"/>
          <w:color w:val="000000" w:themeColor="text1"/>
        </w:rPr>
        <w:t>5 242</w:t>
      </w:r>
      <w:r w:rsidR="001362DD" w:rsidRPr="003F73AF">
        <w:rPr>
          <w:rFonts w:ascii="Arial" w:hAnsi="Arial" w:cs="Arial"/>
          <w:color w:val="000000" w:themeColor="text1"/>
        </w:rPr>
        <w:t> 904,70</w:t>
      </w:r>
      <w:r w:rsidR="004152AA" w:rsidRPr="001341FF">
        <w:rPr>
          <w:rFonts w:ascii="Arial" w:hAnsi="Arial" w:cs="Arial"/>
        </w:rPr>
        <w:t xml:space="preserve"> рублей; (приложение № 1);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по  расходам - в сумме </w:t>
      </w:r>
      <w:r w:rsidR="00AA6619" w:rsidRPr="003F73AF">
        <w:rPr>
          <w:rFonts w:ascii="Arial" w:hAnsi="Arial" w:cs="Arial"/>
          <w:color w:val="000000" w:themeColor="text1"/>
        </w:rPr>
        <w:t>5 247 769,27</w:t>
      </w:r>
      <w:r w:rsidRPr="001341FF">
        <w:rPr>
          <w:rFonts w:ascii="Arial" w:hAnsi="Arial" w:cs="Arial"/>
        </w:rPr>
        <w:t xml:space="preserve"> рублей (приложения № 2,3;4</w:t>
      </w:r>
      <w:r w:rsidR="001341FF">
        <w:rPr>
          <w:rFonts w:ascii="Arial" w:hAnsi="Arial" w:cs="Arial"/>
        </w:rPr>
        <w:t>; 5</w:t>
      </w:r>
      <w:r w:rsidRPr="001341FF">
        <w:rPr>
          <w:rFonts w:ascii="Arial" w:hAnsi="Arial" w:cs="Arial"/>
        </w:rPr>
        <w:t xml:space="preserve">) с </w:t>
      </w:r>
      <w:r w:rsidR="005D0DD7" w:rsidRPr="001341FF">
        <w:rPr>
          <w:rFonts w:ascii="Arial" w:hAnsi="Arial" w:cs="Arial"/>
        </w:rPr>
        <w:t>де</w:t>
      </w:r>
      <w:r w:rsidRPr="001341FF">
        <w:rPr>
          <w:rFonts w:ascii="Arial" w:hAnsi="Arial" w:cs="Arial"/>
        </w:rPr>
        <w:t xml:space="preserve">фицитом бюджета в сумме </w:t>
      </w:r>
      <w:r w:rsidR="001362DD" w:rsidRPr="003F73AF">
        <w:rPr>
          <w:rFonts w:ascii="Arial" w:hAnsi="Arial" w:cs="Arial"/>
          <w:color w:val="000000" w:themeColor="text1"/>
        </w:rPr>
        <w:t>4 864,57</w:t>
      </w:r>
      <w:r w:rsidRPr="001341FF">
        <w:rPr>
          <w:rFonts w:ascii="Arial" w:hAnsi="Arial" w:cs="Arial"/>
        </w:rPr>
        <w:t xml:space="preserve"> рублей.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r w:rsidR="005D0DD7" w:rsidRPr="001341FF">
        <w:rPr>
          <w:rFonts w:ascii="Arial" w:hAnsi="Arial" w:cs="Arial"/>
        </w:rPr>
        <w:t>Однорогова Е.В.</w:t>
      </w:r>
      <w:r w:rsidRPr="001341FF">
        <w:rPr>
          <w:rFonts w:ascii="Arial" w:hAnsi="Arial" w:cs="Arial"/>
        </w:rPr>
        <w:t>).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3.  Решение  вступает в силу  со дня опубликования в печатном издании «Нагорновские ведомости» и подлежит  </w:t>
      </w:r>
      <w:bookmarkStart w:id="0" w:name="OLE_LINK1"/>
      <w:bookmarkStart w:id="1" w:name="OLE_LINK2"/>
      <w:r w:rsidRPr="001341FF">
        <w:rPr>
          <w:rFonts w:ascii="Arial" w:hAnsi="Arial" w:cs="Arial"/>
        </w:rPr>
        <w:t xml:space="preserve">размещению </w:t>
      </w:r>
      <w:r w:rsidRPr="001341FF">
        <w:rPr>
          <w:rFonts w:ascii="Arial" w:hAnsi="Arial" w:cs="Arial"/>
          <w:color w:val="000000"/>
          <w:spacing w:val="2"/>
        </w:rPr>
        <w:t xml:space="preserve">на </w:t>
      </w:r>
      <w:r w:rsidRPr="001341FF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1341FF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1341FF">
          <w:rPr>
            <w:rStyle w:val="a3"/>
            <w:rFonts w:ascii="Arial" w:hAnsi="Arial" w:cs="Arial"/>
            <w:color w:val="auto"/>
          </w:rPr>
          <w:t>.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adm</w:t>
        </w:r>
        <w:r w:rsidRPr="001341FF">
          <w:rPr>
            <w:rStyle w:val="a3"/>
            <w:rFonts w:ascii="Arial" w:hAnsi="Arial" w:cs="Arial"/>
            <w:color w:val="auto"/>
          </w:rPr>
          <w:t>-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sayany</w:t>
        </w:r>
        <w:r w:rsidRPr="001341FF">
          <w:rPr>
            <w:rStyle w:val="a3"/>
            <w:rFonts w:ascii="Arial" w:hAnsi="Arial" w:cs="Arial"/>
            <w:color w:val="auto"/>
          </w:rPr>
          <w:t>.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1341FF">
        <w:rPr>
          <w:rFonts w:ascii="Arial" w:hAnsi="Arial" w:cs="Arial"/>
        </w:rPr>
        <w:t xml:space="preserve">. </w:t>
      </w:r>
      <w:bookmarkEnd w:id="0"/>
      <w:bookmarkEnd w:id="1"/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Глава Нагорновского сельсовета,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Председатель Нагорновского</w:t>
      </w:r>
      <w:r w:rsidR="00082305">
        <w:rPr>
          <w:rFonts w:ascii="Arial" w:hAnsi="Arial" w:cs="Arial"/>
        </w:rPr>
        <w:t xml:space="preserve"> </w:t>
      </w:r>
      <w:r w:rsidRPr="001341FF">
        <w:rPr>
          <w:rFonts w:ascii="Arial" w:hAnsi="Arial" w:cs="Arial"/>
        </w:rPr>
        <w:t>сельского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Совета депутатов                                                                                 </w:t>
      </w:r>
      <w:r w:rsidR="00FA52F7">
        <w:rPr>
          <w:rFonts w:ascii="Arial" w:hAnsi="Arial" w:cs="Arial"/>
        </w:rPr>
        <w:t>Е.В.</w:t>
      </w:r>
      <w:r w:rsidRPr="001341FF">
        <w:rPr>
          <w:rFonts w:ascii="Arial" w:hAnsi="Arial" w:cs="Arial"/>
        </w:rPr>
        <w:t xml:space="preserve"> Николаева</w:t>
      </w:r>
    </w:p>
    <w:p w:rsidR="004152AA" w:rsidRPr="001341FF" w:rsidRDefault="004152AA" w:rsidP="004152AA">
      <w:pPr>
        <w:rPr>
          <w:rFonts w:ascii="Arial" w:hAnsi="Arial" w:cs="Arial"/>
        </w:rPr>
      </w:pPr>
    </w:p>
    <w:p w:rsidR="001574FC" w:rsidRPr="001341FF" w:rsidRDefault="001574FC">
      <w:pPr>
        <w:rPr>
          <w:rFonts w:ascii="Arial" w:hAnsi="Arial" w:cs="Arial"/>
        </w:rPr>
      </w:pPr>
    </w:p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 w:rsidP="004152AA">
      <w:pPr>
        <w:jc w:val="center"/>
        <w:rPr>
          <w:rFonts w:ascii="Arial" w:hAnsi="Arial" w:cs="Arial"/>
          <w:b/>
          <w:bCs/>
        </w:rPr>
        <w:sectPr w:rsidR="004152AA" w:rsidSect="0015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4" w:type="dxa"/>
        <w:tblInd w:w="675" w:type="dxa"/>
        <w:tblLook w:val="04A0"/>
      </w:tblPr>
      <w:tblGrid>
        <w:gridCol w:w="1073"/>
        <w:gridCol w:w="617"/>
        <w:gridCol w:w="506"/>
        <w:gridCol w:w="506"/>
        <w:gridCol w:w="506"/>
        <w:gridCol w:w="617"/>
        <w:gridCol w:w="506"/>
        <w:gridCol w:w="750"/>
        <w:gridCol w:w="617"/>
        <w:gridCol w:w="5926"/>
        <w:gridCol w:w="2410"/>
        <w:gridCol w:w="980"/>
        <w:gridCol w:w="920"/>
      </w:tblGrid>
      <w:tr w:rsidR="00E77F29" w:rsidRPr="00BD548D" w:rsidTr="00BD548D">
        <w:trPr>
          <w:trHeight w:val="450"/>
        </w:trPr>
        <w:tc>
          <w:tcPr>
            <w:tcW w:w="14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к решению Нагорновского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сельского Совета депутатов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 w:rsidR="009B6F6A">
              <w:rPr>
                <w:rFonts w:ascii="Arial" w:hAnsi="Arial" w:cs="Arial"/>
                <w:bCs/>
              </w:rPr>
              <w:t xml:space="preserve"> 16.08.2022</w:t>
            </w:r>
            <w:r w:rsidRPr="00BD548D">
              <w:rPr>
                <w:rFonts w:ascii="Arial" w:hAnsi="Arial" w:cs="Arial"/>
                <w:bCs/>
              </w:rPr>
              <w:t xml:space="preserve">  №</w:t>
            </w:r>
            <w:r w:rsidR="009B6F6A">
              <w:rPr>
                <w:rFonts w:ascii="Arial" w:hAnsi="Arial" w:cs="Arial"/>
                <w:bCs/>
              </w:rPr>
              <w:t xml:space="preserve"> 18-94</w:t>
            </w: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бюджета Нагорновского сельсовета на 202</w:t>
            </w:r>
            <w:r w:rsidR="001362DD">
              <w:rPr>
                <w:rFonts w:ascii="Arial" w:hAnsi="Arial" w:cs="Arial"/>
                <w:b/>
                <w:bCs/>
              </w:rPr>
              <w:t xml:space="preserve">1 </w:t>
            </w:r>
            <w:r w:rsidRPr="00BD548D">
              <w:rPr>
                <w:rFonts w:ascii="Arial" w:hAnsi="Arial" w:cs="Arial"/>
                <w:b/>
                <w:bCs/>
              </w:rPr>
              <w:t>год</w:t>
            </w: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тыс. руб.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29" w:rsidRPr="00BD548D" w:rsidRDefault="00E77F29" w:rsidP="004152AA">
            <w:pPr>
              <w:jc w:val="center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42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BD548D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BD548D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BD548D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A" w:rsidRPr="00BD548D" w:rsidRDefault="004152AA" w:rsidP="00D52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 бюджета 202</w:t>
            </w:r>
            <w:r w:rsidR="00D528D5">
              <w:rPr>
                <w:rFonts w:ascii="Arial" w:hAnsi="Arial" w:cs="Arial"/>
                <w:b/>
                <w:bCs/>
              </w:rPr>
              <w:t>1</w:t>
            </w:r>
            <w:r w:rsidRPr="00BD548D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915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55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3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548D">
              <w:rPr>
                <w:rFonts w:ascii="Arial" w:hAnsi="Arial" w:cs="Arial"/>
                <w:vertAlign w:val="superscript"/>
              </w:rPr>
              <w:t>1</w:t>
            </w:r>
            <w:r w:rsidRPr="00BD548D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0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1362D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-8,</w:t>
            </w:r>
            <w:r w:rsidR="001362DD">
              <w:rPr>
                <w:rFonts w:ascii="Arial" w:hAnsi="Arial" w:cs="Aria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5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52AA" w:rsidRPr="00BD548D" w:rsidTr="00BD548D">
        <w:trPr>
          <w:trHeight w:val="9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1362DD" w:rsidP="001362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3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5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Средства самооблажения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4772,9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4712,9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6E459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3934,</w:t>
            </w:r>
            <w:r w:rsidR="006E459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1362DD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83246A" w:rsidRDefault="004152AA" w:rsidP="004152AA">
            <w:pPr>
              <w:jc w:val="center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83246A" w:rsidRDefault="004152AA" w:rsidP="004152AA">
            <w:pPr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83246A" w:rsidRDefault="001362DD" w:rsidP="004152AA">
            <w:pPr>
              <w:jc w:val="right"/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496,9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362D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362DD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3246A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6A" w:rsidRPr="00BD548D" w:rsidRDefault="0083246A" w:rsidP="009D0B9B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46A" w:rsidRPr="00BD548D" w:rsidRDefault="0083246A" w:rsidP="009D0B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6A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46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362DD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83246A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2DD" w:rsidRPr="00BD548D" w:rsidRDefault="001362DD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DD" w:rsidRPr="00BD548D" w:rsidRDefault="0083246A" w:rsidP="009D0B9B">
            <w:pPr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2DD" w:rsidRPr="00BD548D" w:rsidRDefault="006E459F" w:rsidP="009D0B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2D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2DD" w:rsidRPr="00BD548D" w:rsidRDefault="001362DD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3246A" w:rsidRPr="00BD548D" w:rsidTr="00BD548D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6A" w:rsidRPr="00BD548D" w:rsidRDefault="0083246A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6A" w:rsidRPr="00BD548D" w:rsidRDefault="0083246A" w:rsidP="009D0B9B">
            <w:pPr>
              <w:rPr>
                <w:rFonts w:ascii="Arial" w:hAnsi="Arial" w:cs="Arial"/>
              </w:rPr>
            </w:pPr>
            <w:r w:rsidRPr="0083246A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6A" w:rsidRPr="00BD548D" w:rsidRDefault="006E459F" w:rsidP="009D0B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6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6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</w:t>
            </w:r>
            <w:r w:rsidR="0083246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83246A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83246A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6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83246A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9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  <w:r w:rsidR="0083246A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3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83246A" w:rsidP="0041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</w:t>
            </w:r>
            <w:r w:rsidR="0083246A">
              <w:rPr>
                <w:rFonts w:ascii="Arial" w:hAnsi="Arial" w:cs="Arial"/>
              </w:rPr>
              <w:t>6</w:t>
            </w:r>
            <w:r w:rsidRPr="00BD548D"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 (на реализацию проектов по благоустройству территории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832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4</w:t>
            </w:r>
            <w:r w:rsidR="0083246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 xml:space="preserve">Субвенции бюджетам бюджетной системы </w:t>
            </w:r>
            <w:r w:rsidRPr="00BD548D">
              <w:rPr>
                <w:rFonts w:ascii="Arial" w:hAnsi="Arial" w:cs="Arial"/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4</w:t>
            </w:r>
            <w:r w:rsidR="006E459F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  <w:r w:rsidR="006E459F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4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  <w:r w:rsidR="006E459F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  <w:r w:rsidR="006E459F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6E459F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  <w:r w:rsidR="006E459F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83246A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6E459F" w:rsidRDefault="006E459F" w:rsidP="0083246A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Pr="006E459F" w:rsidRDefault="006E459F" w:rsidP="004152AA">
            <w:pPr>
              <w:jc w:val="right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D548D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Default="006E459F" w:rsidP="004152AA">
            <w:pPr>
              <w:rPr>
                <w:rFonts w:ascii="Arial" w:hAnsi="Arial" w:cs="Arial"/>
              </w:rPr>
            </w:pPr>
            <w:r w:rsidRPr="006E459F"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Default="006E459F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D548D" w:rsidRDefault="006E459F" w:rsidP="009D0B9B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6E459F" w:rsidRDefault="006E459F" w:rsidP="004152AA">
            <w:pPr>
              <w:rPr>
                <w:rFonts w:ascii="Arial" w:hAnsi="Arial" w:cs="Arial"/>
              </w:rPr>
            </w:pPr>
            <w:r w:rsidRPr="006E459F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Default="006E459F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4152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6E459F" w:rsidRDefault="006E459F" w:rsidP="009D0B9B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6E459F" w:rsidRDefault="006E459F" w:rsidP="004152AA">
            <w:pPr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Pr="006E459F" w:rsidRDefault="006E459F" w:rsidP="004152AA">
            <w:pPr>
              <w:jc w:val="right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6E459F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Default="006E459F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 w:rsidRPr="00A30D51"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 w:rsidRPr="00A30D51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 w:rsidRPr="00A30D51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 w:rsidRPr="00A30D51"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 w:rsidRPr="00A30D51"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>
              <w:t>0</w:t>
            </w:r>
            <w:r w:rsidRPr="00A30D51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A30D51" w:rsidRDefault="006E459F" w:rsidP="009D0B9B">
            <w:r w:rsidRPr="00A30D51"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Default="006E459F" w:rsidP="009D0B9B">
            <w:r w:rsidRPr="00A30D51"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6E459F" w:rsidRDefault="006E459F" w:rsidP="004152AA">
            <w:pPr>
              <w:rPr>
                <w:rFonts w:ascii="Arial" w:hAnsi="Arial" w:cs="Arial"/>
              </w:rPr>
            </w:pPr>
            <w:r w:rsidRPr="006E459F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Default="006E459F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459F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Default="006E459F" w:rsidP="006E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Pr="00B76446" w:rsidRDefault="006E459F" w:rsidP="009D0B9B">
            <w:r w:rsidRPr="00B76446"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9F" w:rsidRDefault="006E459F" w:rsidP="009D0B9B">
            <w:r w:rsidRPr="00B76446"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9F" w:rsidRPr="006E459F" w:rsidRDefault="006E459F" w:rsidP="004152AA">
            <w:pPr>
              <w:rPr>
                <w:rFonts w:ascii="Arial" w:hAnsi="Arial" w:cs="Arial"/>
              </w:rPr>
            </w:pPr>
            <w:r w:rsidRPr="006E459F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F" w:rsidRDefault="006E459F" w:rsidP="004152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59F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6E459F" w:rsidRDefault="006E459F" w:rsidP="006E459F">
            <w:pPr>
              <w:jc w:val="center"/>
              <w:rPr>
                <w:rFonts w:ascii="Arial" w:hAnsi="Arial" w:cs="Arial"/>
                <w:b/>
              </w:rPr>
            </w:pPr>
            <w:r w:rsidRPr="006E459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6E459F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5242,9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4152AA" w:rsidRPr="00BD548D" w:rsidRDefault="004152AA">
      <w:pPr>
        <w:rPr>
          <w:rFonts w:ascii="Arial" w:hAnsi="Arial" w:cs="Arial"/>
        </w:rPr>
      </w:pPr>
    </w:p>
    <w:p w:rsidR="004152AA" w:rsidRPr="004152AA" w:rsidRDefault="004152AA">
      <w:pPr>
        <w:rPr>
          <w:rFonts w:ascii="Arial" w:hAnsi="Arial" w:cs="Arial"/>
        </w:rPr>
      </w:pPr>
    </w:p>
    <w:p w:rsidR="004152AA" w:rsidRDefault="004152AA"/>
    <w:p w:rsidR="00E77F29" w:rsidRDefault="00E77F29"/>
    <w:p w:rsidR="00E77F29" w:rsidRDefault="00E77F29"/>
    <w:p w:rsidR="00E77F29" w:rsidRDefault="00E77F29"/>
    <w:p w:rsidR="00E77F29" w:rsidRDefault="00E77F29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D528D5" w:rsidRDefault="00D528D5"/>
    <w:p w:rsidR="00E77F29" w:rsidRDefault="00E77F29"/>
    <w:p w:rsidR="00E77F29" w:rsidRDefault="00E77F29"/>
    <w:p w:rsidR="00BD548D" w:rsidRDefault="00BD548D"/>
    <w:p w:rsidR="00BD548D" w:rsidRDefault="00BD548D"/>
    <w:p w:rsidR="00BD548D" w:rsidRDefault="00BD548D"/>
    <w:p w:rsidR="00BD548D" w:rsidRDefault="00BD548D"/>
    <w:p w:rsidR="00BD548D" w:rsidRDefault="00BD548D"/>
    <w:p w:rsidR="00E77F29" w:rsidRDefault="00E77F29"/>
    <w:tbl>
      <w:tblPr>
        <w:tblW w:w="14459" w:type="dxa"/>
        <w:tblInd w:w="675" w:type="dxa"/>
        <w:tblLook w:val="04A0"/>
      </w:tblPr>
      <w:tblGrid>
        <w:gridCol w:w="952"/>
        <w:gridCol w:w="8404"/>
        <w:gridCol w:w="2268"/>
        <w:gridCol w:w="2409"/>
        <w:gridCol w:w="426"/>
      </w:tblGrid>
      <w:tr w:rsidR="00E77F29" w:rsidRPr="00E77F29" w:rsidTr="00E77F29">
        <w:trPr>
          <w:trHeight w:val="1590"/>
        </w:trPr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 xml:space="preserve">к решению Нагорновского                                                                                                                                                                                                     сельского Совета депутатов </w:t>
            </w:r>
          </w:p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 w:rsidR="009703B5">
              <w:rPr>
                <w:rFonts w:ascii="Arial" w:hAnsi="Arial" w:cs="Arial"/>
                <w:bCs/>
              </w:rPr>
              <w:t xml:space="preserve"> 16.08.2022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 w:rsidR="009703B5">
              <w:rPr>
                <w:rFonts w:ascii="Arial" w:hAnsi="Arial" w:cs="Arial"/>
                <w:bCs/>
              </w:rPr>
              <w:t xml:space="preserve"> 18-94</w:t>
            </w:r>
          </w:p>
          <w:p w:rsidR="00E77F29" w:rsidRPr="00E77F29" w:rsidRDefault="00E77F29" w:rsidP="00D528D5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E77F29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77F29">
              <w:rPr>
                <w:rFonts w:ascii="Arial" w:hAnsi="Arial" w:cs="Arial"/>
                <w:b/>
                <w:bCs/>
              </w:rPr>
              <w:br/>
              <w:t>на 202</w:t>
            </w:r>
            <w:r w:rsidR="00D528D5">
              <w:rPr>
                <w:rFonts w:ascii="Arial" w:hAnsi="Arial" w:cs="Arial"/>
                <w:b/>
                <w:bCs/>
              </w:rPr>
              <w:t>1</w:t>
            </w:r>
            <w:r w:rsidRPr="00E77F29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№ строки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D528D5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Сумма на  202</w:t>
            </w:r>
            <w:r w:rsidR="00D528D5">
              <w:rPr>
                <w:rFonts w:ascii="Arial" w:hAnsi="Arial" w:cs="Arial"/>
              </w:rPr>
              <w:t>1</w:t>
            </w:r>
            <w:r w:rsidRPr="00E77F2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3361,8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color w:val="000000"/>
              </w:rPr>
            </w:pPr>
            <w:r w:rsidRPr="00E77F29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color w:val="000000"/>
              </w:rPr>
            </w:pPr>
            <w:r w:rsidRPr="00E77F29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E77F29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5427,8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</w:tbl>
    <w:p w:rsidR="00E77F29" w:rsidRPr="00E77F29" w:rsidRDefault="00E77F29">
      <w:pPr>
        <w:rPr>
          <w:rFonts w:ascii="Arial" w:hAnsi="Arial" w:cs="Arial"/>
        </w:rPr>
      </w:pPr>
    </w:p>
    <w:p w:rsidR="00E77F29" w:rsidRPr="00E77F29" w:rsidRDefault="00E77F29">
      <w:pPr>
        <w:rPr>
          <w:rFonts w:ascii="Arial" w:hAnsi="Arial" w:cs="Arial"/>
        </w:rPr>
      </w:pPr>
    </w:p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tbl>
      <w:tblPr>
        <w:tblW w:w="14285" w:type="dxa"/>
        <w:tblInd w:w="675" w:type="dxa"/>
        <w:tblLook w:val="04A0"/>
      </w:tblPr>
      <w:tblGrid>
        <w:gridCol w:w="952"/>
        <w:gridCol w:w="6278"/>
        <w:gridCol w:w="1407"/>
        <w:gridCol w:w="1411"/>
        <w:gridCol w:w="1434"/>
        <w:gridCol w:w="425"/>
        <w:gridCol w:w="1258"/>
        <w:gridCol w:w="1120"/>
      </w:tblGrid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bookmarkStart w:id="2" w:name="RANGE!A1:G110"/>
            <w:bookmarkEnd w:id="2"/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8D" w:rsidRDefault="00BD548D" w:rsidP="00EC7FB0">
            <w:pPr>
              <w:jc w:val="right"/>
              <w:rPr>
                <w:rFonts w:ascii="Arial" w:hAnsi="Arial" w:cs="Arial"/>
              </w:rPr>
            </w:pPr>
          </w:p>
          <w:p w:rsidR="00E77F29" w:rsidRPr="00220AF3" w:rsidRDefault="00E77F29" w:rsidP="00EC7FB0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41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к решению Нагорновского сельского </w:t>
            </w:r>
          </w:p>
          <w:p w:rsid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Совета депутатов</w:t>
            </w:r>
          </w:p>
          <w:p w:rsidR="00EC7FB0" w:rsidRPr="00220AF3" w:rsidRDefault="00EC7FB0" w:rsidP="00FA52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9703B5">
              <w:rPr>
                <w:rFonts w:ascii="Arial" w:hAnsi="Arial" w:cs="Arial"/>
              </w:rPr>
              <w:t xml:space="preserve"> 16.08.2022</w:t>
            </w:r>
            <w:r>
              <w:rPr>
                <w:rFonts w:ascii="Arial" w:hAnsi="Arial" w:cs="Arial"/>
              </w:rPr>
              <w:t xml:space="preserve"> №</w:t>
            </w:r>
            <w:r w:rsidR="009703B5">
              <w:rPr>
                <w:rFonts w:ascii="Arial" w:hAnsi="Arial" w:cs="Arial"/>
              </w:rPr>
              <w:t xml:space="preserve"> 18-94</w:t>
            </w: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D52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 202</w:t>
            </w:r>
            <w:r w:rsidR="00D528D5">
              <w:rPr>
                <w:rFonts w:ascii="Arial" w:hAnsi="Arial" w:cs="Arial"/>
                <w:b/>
                <w:bCs/>
              </w:rPr>
              <w:t>1</w:t>
            </w:r>
            <w:r w:rsidRPr="00220AF3">
              <w:rPr>
                <w:rFonts w:ascii="Arial" w:hAnsi="Arial" w:cs="Arial"/>
                <w:b/>
                <w:bCs/>
              </w:rPr>
              <w:t xml:space="preserve"> год 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7F29" w:rsidRPr="00220AF3" w:rsidTr="00EC7FB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№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Раздел-подраздел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D528D5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Сумма на 202</w:t>
            </w:r>
            <w:r w:rsidR="00D528D5">
              <w:rPr>
                <w:rFonts w:ascii="Arial" w:hAnsi="Arial" w:cs="Arial"/>
              </w:rPr>
              <w:t>1</w:t>
            </w:r>
            <w:r w:rsidRPr="00220AF3">
              <w:rPr>
                <w:rFonts w:ascii="Arial" w:hAnsi="Arial" w:cs="Arial"/>
              </w:rPr>
              <w:t>год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3361,8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1036,4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D528D5" w:rsidP="00E77F29">
            <w:pPr>
              <w:jc w:val="center"/>
              <w:rPr>
                <w:rFonts w:ascii="Arial" w:hAnsi="Arial" w:cs="Arial"/>
              </w:rPr>
            </w:pPr>
            <w:r w:rsidRPr="000B1448">
              <w:rPr>
                <w:rFonts w:ascii="Arial" w:hAnsi="Arial" w:cs="Arial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77F29" w:rsidRPr="00220AF3" w:rsidTr="00EC7FB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D5" w:rsidRPr="00220AF3" w:rsidRDefault="00D528D5" w:rsidP="00D528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77F29" w:rsidRPr="00220AF3" w:rsidTr="00EC7FB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77F29" w:rsidRPr="00220AF3" w:rsidTr="00EC7FB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20AF3">
              <w:rPr>
                <w:rFonts w:ascii="Arial" w:hAnsi="Arial" w:cs="Arial"/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2254,9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D528D5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2254,9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0B1448">
            <w:pPr>
              <w:jc w:val="center"/>
              <w:rPr>
                <w:rFonts w:ascii="Arial" w:hAnsi="Arial" w:cs="Arial"/>
              </w:rPr>
            </w:pPr>
            <w:r w:rsidRPr="000B1448">
              <w:rPr>
                <w:rFonts w:ascii="Arial" w:hAnsi="Arial" w:cs="Arial"/>
              </w:rPr>
              <w:t>1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0B14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B14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8,4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A22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909,2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909,2</w:t>
            </w:r>
          </w:p>
        </w:tc>
      </w:tr>
      <w:tr w:rsidR="00E77F29" w:rsidRPr="00220AF3" w:rsidTr="00EC7FB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0B1448" w:rsidP="00A22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A2275C" w:rsidP="00A2275C">
            <w:pPr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E77F29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E77F29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E77F29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E77F29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2275C" w:rsidRDefault="00A2275C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14,2</w:t>
            </w:r>
          </w:p>
        </w:tc>
      </w:tr>
      <w:tr w:rsidR="00A2275C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0B1448" w:rsidP="00A22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A2275C" w:rsidP="00A2275C">
            <w:pPr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A2275C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A2275C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A2275C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A2275C" w:rsidP="00A2275C">
            <w:pPr>
              <w:jc w:val="center"/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5C" w:rsidRPr="00A2275C" w:rsidRDefault="00A2275C" w:rsidP="00A22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A22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E77F29" w:rsidRPr="00220AF3" w:rsidTr="00EC7FB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Расходы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A2275C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850 00 </w:t>
            </w:r>
            <w:r w:rsidR="00A2275C">
              <w:rPr>
                <w:rFonts w:ascii="Arial" w:hAnsi="Arial" w:cs="Arial"/>
              </w:rPr>
              <w:t>2724</w:t>
            </w:r>
            <w:r w:rsidRPr="00220AF3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E77F29" w:rsidRPr="00220AF3" w:rsidTr="00EC7FB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A2275C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850 00 </w:t>
            </w:r>
            <w:r w:rsidR="00A2275C">
              <w:rPr>
                <w:rFonts w:ascii="Arial" w:hAnsi="Arial" w:cs="Arial"/>
              </w:rPr>
              <w:t>2724</w:t>
            </w:r>
            <w:r w:rsidRPr="00220AF3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2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rPr>
                <w:rFonts w:ascii="Arial" w:hAnsi="Arial" w:cs="Arial"/>
              </w:rPr>
            </w:pPr>
            <w:r w:rsidRPr="00A2275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A2275C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850 00 </w:t>
            </w:r>
            <w:r w:rsidR="00A2275C">
              <w:rPr>
                <w:rFonts w:ascii="Arial" w:hAnsi="Arial" w:cs="Arial"/>
              </w:rPr>
              <w:t>2724</w:t>
            </w:r>
            <w:r w:rsidRPr="00220AF3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2275C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E77F29">
            <w:pPr>
              <w:rPr>
                <w:rFonts w:ascii="Arial" w:hAnsi="Arial" w:cs="Arial"/>
                <w:bCs/>
              </w:rPr>
            </w:pPr>
            <w:r w:rsidRPr="000B1448"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E77F29">
            <w:pPr>
              <w:jc w:val="center"/>
              <w:rPr>
                <w:rFonts w:ascii="Arial" w:hAnsi="Arial" w:cs="Arial"/>
                <w:bCs/>
              </w:rPr>
            </w:pPr>
            <w:r w:rsidRPr="000B1448">
              <w:rPr>
                <w:rFonts w:ascii="Arial" w:hAnsi="Arial" w:cs="Arial"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E77F29">
            <w:pPr>
              <w:jc w:val="center"/>
              <w:rPr>
                <w:rFonts w:ascii="Arial" w:hAnsi="Arial" w:cs="Arial"/>
                <w:bCs/>
              </w:rPr>
            </w:pPr>
            <w:r w:rsidRPr="000B1448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E77F29">
            <w:pPr>
              <w:jc w:val="center"/>
              <w:rPr>
                <w:rFonts w:ascii="Arial" w:hAnsi="Arial" w:cs="Arial"/>
                <w:bCs/>
              </w:rPr>
            </w:pPr>
            <w:r w:rsidRPr="000B1448">
              <w:rPr>
                <w:rFonts w:ascii="Arial" w:hAnsi="Arial" w:cs="Arial"/>
                <w:bCs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E77F29">
            <w:pPr>
              <w:jc w:val="center"/>
              <w:rPr>
                <w:rFonts w:ascii="Arial" w:hAnsi="Arial" w:cs="Arial"/>
                <w:bCs/>
              </w:rPr>
            </w:pPr>
            <w:r w:rsidRPr="000B144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0B1448" w:rsidRDefault="00E77F29" w:rsidP="00E77F29">
            <w:pPr>
              <w:jc w:val="right"/>
              <w:rPr>
                <w:rFonts w:ascii="Arial" w:hAnsi="Arial" w:cs="Arial"/>
              </w:rPr>
            </w:pPr>
            <w:r w:rsidRPr="000B1448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color w:val="333333"/>
              </w:rPr>
            </w:pPr>
            <w:r w:rsidRPr="00220AF3">
              <w:rPr>
                <w:rFonts w:ascii="Arial" w:hAnsi="Arial" w:cs="Arial"/>
                <w:color w:val="333333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0AF3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</w:t>
            </w:r>
            <w:r w:rsidR="00E77F29" w:rsidRPr="00220AF3">
              <w:rPr>
                <w:rFonts w:ascii="Arial" w:hAnsi="Arial" w:cs="Arial"/>
              </w:rPr>
              <w:t>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D5CC7" w:rsidRDefault="00AD5CC7" w:rsidP="00E77F29">
            <w:pPr>
              <w:jc w:val="right"/>
              <w:rPr>
                <w:rFonts w:ascii="Arial" w:hAnsi="Arial" w:cs="Arial"/>
              </w:rPr>
            </w:pPr>
            <w:r w:rsidRPr="00AD5CC7">
              <w:rPr>
                <w:rFonts w:ascii="Arial" w:hAnsi="Arial" w:cs="Arial"/>
              </w:rPr>
              <w:t>70,0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AD5CC7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AD5CC7">
              <w:rPr>
                <w:rFonts w:ascii="Arial" w:hAnsi="Arial" w:cs="Arial"/>
                <w:bCs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color w:val="333333"/>
              </w:rPr>
            </w:pPr>
            <w:r w:rsidRPr="00220AF3">
              <w:rPr>
                <w:rFonts w:ascii="Arial" w:hAnsi="Arial" w:cs="Arial"/>
                <w:color w:val="333333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</w:t>
            </w:r>
            <w:r w:rsidR="000B1448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7F29" w:rsidRPr="00220AF3" w:rsidTr="00AD5CC7">
        <w:trPr>
          <w:trHeight w:val="41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 xml:space="preserve"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</w:t>
            </w:r>
            <w:r w:rsidRPr="00220AF3">
              <w:rPr>
                <w:rFonts w:ascii="Arial" w:hAnsi="Arial" w:cs="Arial"/>
                <w:b/>
                <w:bCs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</w:t>
            </w:r>
            <w:r w:rsidR="000B1448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E77F29" w:rsidRPr="00220AF3" w:rsidTr="00EC7FB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E77F29" w:rsidRPr="00220AF3" w:rsidTr="00EC7F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43,6</w:t>
            </w:r>
          </w:p>
        </w:tc>
      </w:tr>
      <w:tr w:rsidR="00E77F29" w:rsidRPr="00220AF3" w:rsidTr="00EC7F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E77F29" w:rsidRPr="00220AF3" w:rsidTr="00EC7F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E77F29" w:rsidRPr="00220AF3" w:rsidTr="00EC7F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5,0</w:t>
            </w:r>
          </w:p>
        </w:tc>
      </w:tr>
      <w:tr w:rsidR="00E77F29" w:rsidRPr="00220AF3" w:rsidTr="00EC7FB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5,0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5,0</w:t>
            </w:r>
          </w:p>
        </w:tc>
      </w:tr>
      <w:tr w:rsidR="00E77F29" w:rsidRPr="00220AF3" w:rsidTr="00EC7F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0B1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0310 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AD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291,1</w:t>
            </w:r>
          </w:p>
        </w:tc>
      </w:tr>
      <w:tr w:rsidR="00E77F29" w:rsidRPr="00220AF3" w:rsidTr="00EC7F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</w:t>
            </w:r>
            <w:r w:rsidR="000B1448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E77F29" w:rsidRPr="00220AF3" w:rsidTr="00EC7F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E77F29" w:rsidRPr="00220AF3" w:rsidTr="00EC7F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Нагорновскогосельсовета </w:t>
            </w:r>
            <w:r w:rsidRPr="00220AF3">
              <w:rPr>
                <w:rFonts w:ascii="Arial" w:hAnsi="Arial" w:cs="Arial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</w:t>
            </w:r>
            <w:r w:rsidR="000B1448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уничтожению дикорастущей конопливрамках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color w:val="333333"/>
              </w:rPr>
            </w:pPr>
            <w:r w:rsidRPr="00220AF3">
              <w:rPr>
                <w:rFonts w:ascii="Arial" w:hAnsi="Arial" w:cs="Arial"/>
                <w:color w:val="33333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1493,8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1493,8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1493,8</w:t>
            </w:r>
          </w:p>
        </w:tc>
      </w:tr>
      <w:tr w:rsidR="00E77F29" w:rsidRPr="00220AF3" w:rsidTr="00EC7FB0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77F29" w:rsidRPr="00220AF3" w:rsidTr="00EC7F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</w:t>
            </w:r>
            <w:r w:rsidR="000B1448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20AF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77F29" w:rsidRPr="00220AF3" w:rsidTr="00EC7FB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77F29" w:rsidRPr="00220AF3" w:rsidTr="00EC7F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rPr>
                <w:rFonts w:ascii="Arial" w:hAnsi="Arial" w:cs="Arial"/>
              </w:rPr>
            </w:pPr>
            <w:r w:rsidRPr="00AD5CC7">
              <w:rPr>
                <w:rFonts w:ascii="Arial" w:hAnsi="Arial" w:cs="Arial"/>
              </w:rPr>
              <w:t>Расходы, направленные на реализацию мероприятий по поддержке местных инициатив, в рамках подпрограммы "поддержка местных инициатив"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AD5CC7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</w:t>
            </w:r>
            <w:r w:rsidR="00AD5CC7">
              <w:rPr>
                <w:rFonts w:ascii="Arial" w:hAnsi="Arial" w:cs="Arial"/>
              </w:rPr>
              <w:t>6</w:t>
            </w:r>
            <w:r w:rsidRPr="00220AF3">
              <w:rPr>
                <w:rFonts w:ascii="Arial" w:hAnsi="Arial" w:cs="Arial"/>
              </w:rPr>
              <w:t xml:space="preserve">410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599,0</w:t>
            </w:r>
          </w:p>
        </w:tc>
      </w:tr>
      <w:tr w:rsidR="00E77F29" w:rsidRPr="00220AF3" w:rsidTr="00EC7FB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AD5CC7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</w:t>
            </w:r>
            <w:r w:rsidR="00AD5CC7">
              <w:rPr>
                <w:rFonts w:ascii="Arial" w:hAnsi="Arial" w:cs="Arial"/>
              </w:rPr>
              <w:t>6</w:t>
            </w:r>
            <w:r w:rsidRPr="00220AF3">
              <w:rPr>
                <w:rFonts w:ascii="Arial" w:hAnsi="Arial" w:cs="Arial"/>
              </w:rPr>
              <w:t xml:space="preserve">410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599,0</w:t>
            </w:r>
          </w:p>
        </w:tc>
      </w:tr>
      <w:tr w:rsidR="00E77F29" w:rsidRPr="00220AF3" w:rsidTr="00EC7FB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AD5CC7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</w:t>
            </w:r>
            <w:r w:rsidR="00AD5CC7">
              <w:rPr>
                <w:rFonts w:ascii="Arial" w:hAnsi="Arial" w:cs="Arial"/>
              </w:rPr>
              <w:t>6</w:t>
            </w:r>
            <w:r w:rsidRPr="00220AF3">
              <w:rPr>
                <w:rFonts w:ascii="Arial" w:hAnsi="Arial" w:cs="Arial"/>
              </w:rPr>
              <w:t xml:space="preserve">410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AD5CC7" w:rsidP="00E77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599,0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E77F29" w:rsidRPr="00220AF3" w:rsidTr="00EC7FB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E77F29" w:rsidRPr="00220AF3" w:rsidTr="00EC7FB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3,0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</w:t>
            </w:r>
            <w:r w:rsidR="000B1448">
              <w:rPr>
                <w:rFonts w:ascii="Arial" w:hAnsi="Arial" w:cs="Arial"/>
              </w:rPr>
              <w:t>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0B1448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</w:t>
            </w:r>
            <w:r w:rsidR="000B1448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0B1448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5247,8</w:t>
            </w:r>
          </w:p>
        </w:tc>
      </w:tr>
    </w:tbl>
    <w:p w:rsidR="00EC7FB0" w:rsidRDefault="00EC7FB0">
      <w:pPr>
        <w:rPr>
          <w:rFonts w:ascii="Arial" w:hAnsi="Arial" w:cs="Arial"/>
        </w:rPr>
      </w:pPr>
    </w:p>
    <w:p w:rsidR="00EC7FB0" w:rsidRDefault="00EC7FB0" w:rsidP="00EC7FB0">
      <w:pPr>
        <w:rPr>
          <w:rFonts w:ascii="Arial" w:hAnsi="Arial" w:cs="Arial"/>
        </w:rPr>
      </w:pPr>
    </w:p>
    <w:p w:rsidR="000B1448" w:rsidRDefault="000B1448" w:rsidP="00EC7FB0">
      <w:pPr>
        <w:rPr>
          <w:rFonts w:ascii="Arial" w:hAnsi="Arial" w:cs="Arial"/>
        </w:rPr>
      </w:pPr>
    </w:p>
    <w:p w:rsidR="00BF6476" w:rsidRDefault="00BF6476" w:rsidP="00EC7FB0">
      <w:pPr>
        <w:rPr>
          <w:rFonts w:ascii="Arial" w:hAnsi="Arial" w:cs="Arial"/>
        </w:rPr>
      </w:pPr>
    </w:p>
    <w:p w:rsidR="00BF6476" w:rsidRDefault="00BF6476" w:rsidP="00EC7FB0">
      <w:pPr>
        <w:rPr>
          <w:rFonts w:ascii="Arial" w:hAnsi="Arial" w:cs="Arial"/>
        </w:rPr>
      </w:pPr>
    </w:p>
    <w:p w:rsidR="00BF6476" w:rsidRDefault="00BF6476" w:rsidP="00EC7FB0">
      <w:pPr>
        <w:rPr>
          <w:rFonts w:ascii="Arial" w:hAnsi="Arial" w:cs="Arial"/>
        </w:rPr>
      </w:pPr>
    </w:p>
    <w:p w:rsidR="00BF6476" w:rsidRPr="00EC7FB0" w:rsidRDefault="00BF6476" w:rsidP="00EC7FB0">
      <w:pPr>
        <w:rPr>
          <w:rFonts w:ascii="Arial" w:hAnsi="Arial" w:cs="Arial"/>
        </w:rPr>
      </w:pPr>
    </w:p>
    <w:p w:rsidR="00EC7FB0" w:rsidRPr="00EC7FB0" w:rsidRDefault="00EC7FB0" w:rsidP="00EC7FB0">
      <w:pPr>
        <w:rPr>
          <w:rFonts w:ascii="Arial" w:hAnsi="Arial" w:cs="Arial"/>
        </w:rPr>
      </w:pPr>
    </w:p>
    <w:p w:rsidR="00EC7FB0" w:rsidRPr="00EC7FB0" w:rsidRDefault="00EC7FB0" w:rsidP="00EC7FB0">
      <w:pPr>
        <w:rPr>
          <w:rFonts w:ascii="Arial" w:hAnsi="Arial" w:cs="Arial"/>
        </w:rPr>
      </w:pPr>
    </w:p>
    <w:tbl>
      <w:tblPr>
        <w:tblW w:w="14594" w:type="dxa"/>
        <w:tblInd w:w="93" w:type="dxa"/>
        <w:tblLook w:val="04A0"/>
      </w:tblPr>
      <w:tblGrid>
        <w:gridCol w:w="952"/>
        <w:gridCol w:w="7427"/>
        <w:gridCol w:w="2266"/>
        <w:gridCol w:w="1258"/>
        <w:gridCol w:w="1411"/>
        <w:gridCol w:w="1280"/>
      </w:tblGrid>
      <w:tr w:rsidR="00EC7FB0" w:rsidRPr="00EC7FB0" w:rsidTr="00BD548D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B0" w:rsidRPr="00BD548D" w:rsidRDefault="00EC7FB0" w:rsidP="00EC7FB0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Приложение № 4</w:t>
            </w:r>
          </w:p>
          <w:p w:rsidR="00EC7FB0" w:rsidRPr="00EC7FB0" w:rsidRDefault="00EC7FB0" w:rsidP="00EC7FB0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Cs/>
              </w:rPr>
              <w:t>к решению Нагорновского                                                                                                                                                                              сельского Совета депутатов</w:t>
            </w:r>
          </w:p>
          <w:p w:rsidR="00EC7FB0" w:rsidRPr="00BD548D" w:rsidRDefault="00EC7FB0" w:rsidP="00EC7FB0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от</w:t>
            </w:r>
            <w:r w:rsidR="009703B5">
              <w:rPr>
                <w:rFonts w:ascii="Arial" w:hAnsi="Arial" w:cs="Arial"/>
                <w:bCs/>
              </w:rPr>
              <w:t xml:space="preserve"> 16.08.2022</w:t>
            </w:r>
            <w:r w:rsidRPr="00BD548D">
              <w:rPr>
                <w:rFonts w:ascii="Arial" w:hAnsi="Arial" w:cs="Arial"/>
                <w:bCs/>
              </w:rPr>
              <w:t xml:space="preserve"> №</w:t>
            </w:r>
            <w:r w:rsidR="009703B5">
              <w:rPr>
                <w:rFonts w:ascii="Arial" w:hAnsi="Arial" w:cs="Arial"/>
                <w:bCs/>
              </w:rPr>
              <w:t xml:space="preserve"> 18-94</w:t>
            </w: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</w:tr>
      <w:tr w:rsidR="00EC7FB0" w:rsidRPr="00EC7FB0" w:rsidTr="00BD548D">
        <w:trPr>
          <w:trHeight w:val="360"/>
        </w:trPr>
        <w:tc>
          <w:tcPr>
            <w:tcW w:w="1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0B1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на 202</w:t>
            </w:r>
            <w:r w:rsidR="000B1448">
              <w:rPr>
                <w:rFonts w:ascii="Arial" w:hAnsi="Arial" w:cs="Arial"/>
                <w:b/>
                <w:bCs/>
              </w:rPr>
              <w:t>1</w:t>
            </w:r>
            <w:r w:rsidRPr="00EC7FB0">
              <w:rPr>
                <w:rFonts w:ascii="Arial" w:hAnsi="Arial" w:cs="Arial"/>
                <w:b/>
                <w:bCs/>
              </w:rPr>
              <w:t xml:space="preserve"> год </w:t>
            </w:r>
          </w:p>
        </w:tc>
      </w:tr>
      <w:tr w:rsidR="00EC7FB0" w:rsidRPr="00EC7FB0" w:rsidTr="007D540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№ строки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0B1448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Сумма на          202</w:t>
            </w:r>
            <w:r w:rsidR="000B1448">
              <w:rPr>
                <w:rFonts w:ascii="Arial" w:hAnsi="Arial" w:cs="Arial"/>
              </w:rPr>
              <w:t>1</w:t>
            </w:r>
            <w:r w:rsidRPr="00EC7FB0">
              <w:rPr>
                <w:rFonts w:ascii="Arial" w:hAnsi="Arial" w:cs="Arial"/>
              </w:rPr>
              <w:t xml:space="preserve"> год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Администрация Нагорновского сельсовета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3F745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1832,</w:t>
            </w:r>
            <w:r w:rsidR="003F7451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9D0B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1784,9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Расходы, направленные на реализацию мероприятий по поддержке местных инициатив, в рамках подпрограммы "поддержка местных инициатив"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9D0B9B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</w:t>
            </w:r>
            <w:r w:rsidR="009D0B9B">
              <w:rPr>
                <w:rFonts w:ascii="Arial" w:hAnsi="Arial" w:cs="Arial"/>
              </w:rPr>
              <w:t>6</w:t>
            </w:r>
            <w:r w:rsidRPr="00EC7FB0">
              <w:rPr>
                <w:rFonts w:ascii="Arial" w:hAnsi="Arial" w:cs="Arial"/>
              </w:rPr>
              <w:t>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599,0</w:t>
            </w:r>
          </w:p>
        </w:tc>
      </w:tr>
      <w:tr w:rsidR="00EC7FB0" w:rsidRPr="00EC7FB0" w:rsidTr="007D5408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9D0B9B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</w:t>
            </w:r>
            <w:r w:rsidR="009D0B9B">
              <w:rPr>
                <w:rFonts w:ascii="Arial" w:hAnsi="Arial" w:cs="Arial"/>
              </w:rPr>
              <w:t>6</w:t>
            </w:r>
            <w:r w:rsidRPr="00EC7FB0">
              <w:rPr>
                <w:rFonts w:ascii="Arial" w:hAnsi="Arial" w:cs="Arial"/>
              </w:rPr>
              <w:t>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599,0</w:t>
            </w:r>
          </w:p>
        </w:tc>
      </w:tr>
      <w:tr w:rsidR="00EC7FB0" w:rsidRPr="00EC7FB0" w:rsidTr="007D540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9D0B9B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</w:t>
            </w:r>
            <w:r w:rsidR="009D0B9B">
              <w:rPr>
                <w:rFonts w:ascii="Arial" w:hAnsi="Arial" w:cs="Arial"/>
              </w:rPr>
              <w:t>6</w:t>
            </w:r>
            <w:r w:rsidRPr="00EC7FB0">
              <w:rPr>
                <w:rFonts w:ascii="Arial" w:hAnsi="Arial" w:cs="Arial"/>
              </w:rPr>
              <w:t>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599,0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894,8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</w:t>
            </w:r>
            <w:r w:rsidRPr="00EC7FB0">
              <w:rPr>
                <w:rFonts w:ascii="Arial" w:hAnsi="Arial" w:cs="Arial"/>
              </w:rPr>
              <w:lastRenderedPageBreak/>
              <w:t>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3F745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</w:t>
            </w:r>
            <w:r w:rsidR="003F745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C7FB0" w:rsidRPr="00EC7FB0" w:rsidTr="007D5408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7D5408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7D5408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Культура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3,0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уничтожению дикорастущей конопливрамках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9D0B9B" w:rsidP="003F7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</w:t>
            </w:r>
            <w:r w:rsidR="003F7451">
              <w:rPr>
                <w:rFonts w:ascii="Arial" w:hAnsi="Arial" w:cs="Arial"/>
              </w:rPr>
              <w:t>6</w:t>
            </w:r>
          </w:p>
        </w:tc>
      </w:tr>
      <w:tr w:rsidR="009D0B9B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9D0B9B" w:rsidRDefault="009D0B9B" w:rsidP="009D0B9B">
            <w:pPr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9D0B9B" w:rsidRDefault="009D0B9B" w:rsidP="00665E3D">
            <w:pPr>
              <w:jc w:val="center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9B" w:rsidRPr="009D0B9B" w:rsidRDefault="009D0B9B" w:rsidP="009D0B9B">
            <w:pPr>
              <w:jc w:val="center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9D0B9B" w:rsidRDefault="009D0B9B" w:rsidP="009D0B9B">
            <w:pPr>
              <w:jc w:val="center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9B" w:rsidRPr="009D0B9B" w:rsidRDefault="009D0B9B" w:rsidP="00665E3D">
            <w:pPr>
              <w:jc w:val="right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5,0</w:t>
            </w:r>
          </w:p>
        </w:tc>
      </w:tr>
      <w:tr w:rsidR="009D0B9B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9D0B9B" w:rsidRDefault="009D0B9B" w:rsidP="009D0B9B">
            <w:pPr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9D0B9B" w:rsidRDefault="009D0B9B" w:rsidP="00665E3D">
            <w:pPr>
              <w:jc w:val="center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9B" w:rsidRPr="009D0B9B" w:rsidRDefault="009D0B9B" w:rsidP="009D0B9B">
            <w:pPr>
              <w:jc w:val="center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9B" w:rsidRPr="009D0B9B" w:rsidRDefault="009D0B9B" w:rsidP="009D0B9B">
            <w:pPr>
              <w:jc w:val="center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9B" w:rsidRPr="009D0B9B" w:rsidRDefault="009D0B9B" w:rsidP="00665E3D">
            <w:pPr>
              <w:jc w:val="right"/>
              <w:rPr>
                <w:rFonts w:ascii="Arial" w:hAnsi="Arial" w:cs="Arial"/>
              </w:rPr>
            </w:pPr>
            <w:r w:rsidRPr="009D0B9B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3F7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</w:t>
            </w:r>
            <w:r w:rsidR="003F7451">
              <w:rPr>
                <w:rFonts w:ascii="Arial" w:hAnsi="Arial" w:cs="Arial"/>
              </w:rPr>
              <w:t>6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9D0B9B" w:rsidP="003F7451">
            <w:pPr>
              <w:jc w:val="right"/>
              <w:rPr>
                <w:rFonts w:ascii="Arial" w:hAnsi="Arial" w:cs="Arial"/>
              </w:rPr>
            </w:pPr>
            <w:r w:rsidRPr="00665E3D">
              <w:rPr>
                <w:rFonts w:ascii="Arial" w:hAnsi="Arial" w:cs="Arial"/>
              </w:rPr>
              <w:t>33,</w:t>
            </w:r>
            <w:r w:rsidR="003F7451">
              <w:rPr>
                <w:rFonts w:ascii="Arial" w:hAnsi="Arial" w:cs="Arial"/>
              </w:rPr>
              <w:t>6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Непрограммные расходы Нагорновского сельсовета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665E3D" w:rsidRDefault="00665E3D" w:rsidP="003F7451">
            <w:pPr>
              <w:jc w:val="right"/>
              <w:rPr>
                <w:rFonts w:ascii="Arial" w:hAnsi="Arial" w:cs="Arial"/>
                <w:b/>
              </w:rPr>
            </w:pPr>
            <w:r w:rsidRPr="00665E3D">
              <w:rPr>
                <w:rFonts w:ascii="Arial" w:hAnsi="Arial" w:cs="Arial"/>
                <w:b/>
              </w:rPr>
              <w:t>3415,</w:t>
            </w:r>
            <w:r w:rsidR="003F7451">
              <w:rPr>
                <w:rFonts w:ascii="Arial" w:hAnsi="Arial" w:cs="Arial"/>
                <w:b/>
              </w:rPr>
              <w:t>3</w:t>
            </w:r>
          </w:p>
        </w:tc>
      </w:tr>
      <w:tr w:rsidR="00EC7FB0" w:rsidRPr="00EC7FB0" w:rsidTr="007D540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rPr>
                <w:rFonts w:ascii="Arial" w:hAnsi="Arial" w:cs="Arial"/>
              </w:rPr>
            </w:pPr>
            <w:r w:rsidRPr="00665E3D">
              <w:rPr>
                <w:rFonts w:ascii="Arial" w:hAnsi="Arial" w:cs="Arial"/>
              </w:rPr>
              <w:t>Расходы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665E3D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850 00 </w:t>
            </w:r>
            <w:r w:rsidR="00665E3D">
              <w:rPr>
                <w:rFonts w:ascii="Arial" w:hAnsi="Arial" w:cs="Arial"/>
              </w:rPr>
              <w:t>2724</w:t>
            </w:r>
            <w:r w:rsidRPr="00EC7FB0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EC7FB0" w:rsidRPr="00EC7FB0" w:rsidTr="007D540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665E3D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850 00 </w:t>
            </w:r>
            <w:r w:rsidR="00665E3D">
              <w:rPr>
                <w:rFonts w:ascii="Arial" w:hAnsi="Arial" w:cs="Arial"/>
              </w:rPr>
              <w:t>2724</w:t>
            </w:r>
            <w:r w:rsidRPr="00EC7FB0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665E3D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850 00 </w:t>
            </w:r>
            <w:r w:rsidR="00665E3D">
              <w:rPr>
                <w:rFonts w:ascii="Arial" w:hAnsi="Arial" w:cs="Arial"/>
              </w:rPr>
              <w:t>2724</w:t>
            </w:r>
            <w:r w:rsidRPr="00EC7FB0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665E3D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</w:t>
            </w:r>
            <w:r w:rsidR="00665E3D">
              <w:rPr>
                <w:rFonts w:ascii="Arial" w:hAnsi="Arial" w:cs="Arial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665E3D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</w:t>
            </w:r>
            <w:r w:rsidR="00665E3D">
              <w:rPr>
                <w:rFonts w:ascii="Arial" w:hAnsi="Arial" w:cs="Arial"/>
              </w:rPr>
              <w:t>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665E3D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rPr>
                <w:rFonts w:ascii="Arial" w:hAnsi="Arial" w:cs="Arial"/>
              </w:rPr>
            </w:pPr>
            <w:r w:rsidRPr="00665E3D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 w:rsidRPr="00665E3D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EC7FB0" w:rsidRPr="00EC7FB0" w:rsidTr="007D5408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2238,4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909,2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117745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  <w:r w:rsidR="00117745">
              <w:rPr>
                <w:rFonts w:ascii="Arial" w:hAnsi="Arial" w:cs="Arial"/>
              </w:rPr>
              <w:t>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3D" w:rsidRPr="00EC7FB0" w:rsidRDefault="00665E3D" w:rsidP="00665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909,2</w:t>
            </w:r>
          </w:p>
        </w:tc>
      </w:tr>
      <w:tr w:rsidR="00EC7FB0" w:rsidRPr="00EC7FB0" w:rsidTr="007D540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117745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  <w:r w:rsidR="00117745">
              <w:rPr>
                <w:rFonts w:ascii="Arial" w:hAnsi="Arial" w:cs="Arial"/>
              </w:rPr>
              <w:t>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1315,0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117745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  <w:r w:rsidR="00117745">
              <w:rPr>
                <w:rFonts w:ascii="Arial" w:hAnsi="Arial" w:cs="Arial"/>
              </w:rPr>
              <w:t>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117745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  <w:r w:rsidR="00117745">
              <w:rPr>
                <w:rFonts w:ascii="Arial" w:hAnsi="Arial" w:cs="Arial"/>
              </w:rPr>
              <w:t>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665E3D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EC7FB0" w:rsidRDefault="00665E3D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3F7451" w:rsidRDefault="00665E3D" w:rsidP="00EC7FB0">
            <w:pPr>
              <w:rPr>
                <w:rFonts w:ascii="Arial" w:hAnsi="Arial" w:cs="Arial"/>
              </w:rPr>
            </w:pPr>
            <w:r w:rsidRPr="003F745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3F7451" w:rsidRDefault="00665E3D" w:rsidP="003F7451">
            <w:pPr>
              <w:jc w:val="center"/>
              <w:rPr>
                <w:rFonts w:ascii="Arial" w:hAnsi="Arial" w:cs="Arial"/>
              </w:rPr>
            </w:pPr>
            <w:r w:rsidRPr="003F7451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3F7451" w:rsidRDefault="00665E3D" w:rsidP="003F7451">
            <w:pPr>
              <w:jc w:val="center"/>
              <w:rPr>
                <w:rFonts w:ascii="Arial" w:hAnsi="Arial" w:cs="Arial"/>
              </w:rPr>
            </w:pPr>
            <w:r w:rsidRPr="003F7451">
              <w:rPr>
                <w:rFonts w:ascii="Arial" w:hAnsi="Arial" w:cs="Arial"/>
              </w:rPr>
              <w:t>830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3F7451" w:rsidRDefault="00665E3D" w:rsidP="003F7451">
            <w:pPr>
              <w:jc w:val="center"/>
              <w:rPr>
                <w:rFonts w:ascii="Arial" w:hAnsi="Arial" w:cs="Arial"/>
              </w:rPr>
            </w:pPr>
            <w:r w:rsidRPr="003F7451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3D" w:rsidRPr="003F7451" w:rsidRDefault="00665E3D" w:rsidP="003F7451">
            <w:pPr>
              <w:jc w:val="right"/>
              <w:rPr>
                <w:rFonts w:ascii="Arial" w:hAnsi="Arial" w:cs="Arial"/>
              </w:rPr>
            </w:pPr>
            <w:r w:rsidRPr="003F7451">
              <w:rPr>
                <w:rFonts w:ascii="Arial" w:hAnsi="Arial" w:cs="Arial"/>
              </w:rPr>
              <w:t>1,0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117745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  <w:r w:rsidR="00117745">
              <w:rPr>
                <w:rFonts w:ascii="Arial" w:hAnsi="Arial" w:cs="Arial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665E3D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C7FB0" w:rsidRPr="00EC7FB0" w:rsidTr="007D5408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C7FB0" w:rsidRPr="00EC7FB0" w:rsidTr="007D540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1036,4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117745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</w:t>
            </w:r>
            <w:r w:rsidR="00117745">
              <w:rPr>
                <w:rFonts w:ascii="Arial" w:hAnsi="Arial" w:cs="Arial"/>
              </w:rPr>
              <w:t>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EC7FB0" w:rsidRPr="00EC7FB0" w:rsidTr="007D540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3F7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3F7451" w:rsidP="00EC7F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</w:tr>
      <w:tr w:rsidR="00EC7FB0" w:rsidRPr="00EC7FB0" w:rsidTr="007D540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117745" w:rsidP="00EC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3F7451" w:rsidRDefault="003F7451" w:rsidP="00EC7FB0">
            <w:pPr>
              <w:jc w:val="right"/>
              <w:rPr>
                <w:rFonts w:ascii="Arial" w:hAnsi="Arial" w:cs="Arial"/>
                <w:b/>
              </w:rPr>
            </w:pPr>
            <w:r w:rsidRPr="003F7451">
              <w:rPr>
                <w:rFonts w:ascii="Arial" w:hAnsi="Arial" w:cs="Arial"/>
                <w:b/>
              </w:rPr>
              <w:t>5247,8</w:t>
            </w:r>
          </w:p>
        </w:tc>
      </w:tr>
      <w:tr w:rsidR="00EC7FB0" w:rsidRPr="00EC7FB0" w:rsidTr="007D540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tbl>
      <w:tblPr>
        <w:tblW w:w="15492" w:type="dxa"/>
        <w:tblInd w:w="675" w:type="dxa"/>
        <w:tblLook w:val="04A0"/>
      </w:tblPr>
      <w:tblGrid>
        <w:gridCol w:w="14175"/>
        <w:gridCol w:w="873"/>
        <w:gridCol w:w="222"/>
        <w:gridCol w:w="222"/>
      </w:tblGrid>
      <w:tr w:rsidR="00EC7FB0" w:rsidRPr="00EC7FB0" w:rsidTr="00BD548D">
        <w:trPr>
          <w:gridAfter w:val="2"/>
          <w:wAfter w:w="444" w:type="dxa"/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</w:pPr>
            <w:bookmarkStart w:id="3" w:name="RANGE!A1:F20"/>
            <w:bookmarkEnd w:id="3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EC7FB0" w:rsidRDefault="00EC7FB0" w:rsidP="00EC7FB0">
            <w:pPr>
              <w:jc w:val="center"/>
            </w:pPr>
          </w:p>
        </w:tc>
      </w:tr>
      <w:tr w:rsidR="00EC7FB0" w:rsidRPr="00BD548D" w:rsidTr="00BD548D">
        <w:trPr>
          <w:gridAfter w:val="2"/>
          <w:wAfter w:w="444" w:type="dxa"/>
          <w:trHeight w:val="1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 xml:space="preserve">Приложение </w:t>
            </w:r>
            <w:bookmarkStart w:id="4" w:name="_GoBack"/>
            <w:bookmarkEnd w:id="4"/>
            <w:r w:rsidRPr="00BD548D">
              <w:rPr>
                <w:rFonts w:ascii="Arial" w:hAnsi="Arial" w:cs="Arial"/>
              </w:rPr>
              <w:t>№ 5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к решению Нагорновского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сельского Совета депутатов</w:t>
            </w:r>
          </w:p>
          <w:p w:rsidR="00BD548D" w:rsidRPr="00BD548D" w:rsidRDefault="00BD548D" w:rsidP="00FA52F7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от </w:t>
            </w:r>
            <w:r w:rsidR="009703B5">
              <w:rPr>
                <w:rFonts w:ascii="Arial" w:hAnsi="Arial" w:cs="Arial"/>
              </w:rPr>
              <w:t>16.08.2022</w:t>
            </w:r>
            <w:r w:rsidRPr="00BD548D">
              <w:rPr>
                <w:rFonts w:ascii="Arial" w:hAnsi="Arial" w:cs="Arial"/>
              </w:rPr>
              <w:t xml:space="preserve"> №</w:t>
            </w:r>
            <w:r w:rsidR="009703B5">
              <w:rPr>
                <w:rFonts w:ascii="Arial" w:hAnsi="Arial" w:cs="Arial"/>
              </w:rPr>
              <w:t xml:space="preserve"> 18-94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BD548D">
        <w:trPr>
          <w:gridAfter w:val="2"/>
          <w:wAfter w:w="444" w:type="dxa"/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BD548D">
        <w:trPr>
          <w:gridAfter w:val="2"/>
          <w:wAfter w:w="444" w:type="dxa"/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474" w:type="dxa"/>
              <w:tblLook w:val="04A0"/>
            </w:tblPr>
            <w:tblGrid>
              <w:gridCol w:w="952"/>
              <w:gridCol w:w="3476"/>
              <w:gridCol w:w="5039"/>
              <w:gridCol w:w="1294"/>
              <w:gridCol w:w="1217"/>
              <w:gridCol w:w="1496"/>
            </w:tblGrid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134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99688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548D">
                    <w:rPr>
                      <w:rFonts w:ascii="Arial" w:hAnsi="Arial" w:cs="Arial"/>
                      <w:b/>
                      <w:bCs/>
                    </w:rPr>
                    <w:t>Источники внутреннего финансирования дефицита районного бюджета на 202</w:t>
                  </w:r>
                  <w:r w:rsidR="00996884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Pr="00BD548D">
                    <w:rPr>
                      <w:rFonts w:ascii="Arial" w:hAnsi="Arial" w:cs="Arial"/>
                      <w:b/>
                      <w:bCs/>
                    </w:rPr>
                    <w:t xml:space="preserve"> год </w:t>
                  </w: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(тыс. рублей)</w:t>
                  </w:r>
                </w:p>
              </w:tc>
            </w:tr>
            <w:tr w:rsidR="00BD548D" w:rsidRPr="00BD548D" w:rsidTr="00BD548D">
              <w:trPr>
                <w:trHeight w:val="345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№ строки</w:t>
                  </w:r>
                </w:p>
              </w:tc>
              <w:tc>
                <w:tcPr>
                  <w:tcW w:w="3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Код</w:t>
                  </w:r>
                </w:p>
              </w:tc>
              <w:tc>
                <w:tcPr>
                  <w:tcW w:w="5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BD548D" w:rsidRPr="00BD548D" w:rsidTr="00BD548D">
              <w:trPr>
                <w:trHeight w:val="1305"/>
              </w:trPr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202</w:t>
                  </w:r>
                  <w:r w:rsidR="00996884">
                    <w:rPr>
                      <w:rFonts w:ascii="Arial" w:hAnsi="Arial" w:cs="Arial"/>
                    </w:rPr>
                    <w:t>1</w:t>
                  </w:r>
                  <w:r w:rsidRPr="00BD548D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69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828 01 05 00 00 00 0000 000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4,9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3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828 01 05 00 00 00 0000 500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-5242,9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6884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828 01 05 02 00 00 0000 500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-5242,9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6884" w:rsidRPr="00BD548D" w:rsidTr="00BD548D">
              <w:trPr>
                <w:trHeight w:val="36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828 01 05 02 01 00 0000 510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-5242,9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6884" w:rsidRPr="00BD548D" w:rsidTr="00BD548D">
              <w:trPr>
                <w:trHeight w:val="63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828 01 05 02 01 10 0000 510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996884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-5242,9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4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828 01 05 00 00 00 0000 600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5247,8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6884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828 01 05 02 00 00 0000 600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5247,8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6884" w:rsidRPr="00BD548D" w:rsidTr="00BD548D">
              <w:trPr>
                <w:trHeight w:val="36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828 01 05 02 01 00 0000 610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5247,8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6884" w:rsidRPr="00BD548D" w:rsidTr="00BD548D">
              <w:trPr>
                <w:trHeight w:val="70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6884" w:rsidRPr="00BD548D" w:rsidRDefault="00996884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828 01 05 02 01 10 0000 610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996884" w:rsidRPr="00996884" w:rsidRDefault="00996884" w:rsidP="00996884">
                  <w:pPr>
                    <w:jc w:val="center"/>
                    <w:rPr>
                      <w:rFonts w:ascii="Arial" w:hAnsi="Arial" w:cs="Arial"/>
                    </w:rPr>
                  </w:pPr>
                  <w:r w:rsidRPr="00996884">
                    <w:rPr>
                      <w:rFonts w:ascii="Arial" w:hAnsi="Arial" w:cs="Arial"/>
                    </w:rPr>
                    <w:t>5247,8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996884" w:rsidRPr="00BD548D" w:rsidRDefault="00996884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90"/>
              </w:trPr>
              <w:tc>
                <w:tcPr>
                  <w:tcW w:w="9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BD548D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7FB0" w:rsidRPr="00BD548D" w:rsidTr="00BD548D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sectPr w:rsidR="00EC7FB0" w:rsidRPr="00BD548D" w:rsidSect="00BD548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32" w:rsidRDefault="00406432" w:rsidP="004152AA">
      <w:r>
        <w:separator/>
      </w:r>
    </w:p>
  </w:endnote>
  <w:endnote w:type="continuationSeparator" w:id="1">
    <w:p w:rsidR="00406432" w:rsidRDefault="00406432" w:rsidP="0041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32" w:rsidRDefault="00406432" w:rsidP="004152AA">
      <w:r>
        <w:separator/>
      </w:r>
    </w:p>
  </w:footnote>
  <w:footnote w:type="continuationSeparator" w:id="1">
    <w:p w:rsidR="00406432" w:rsidRDefault="00406432" w:rsidP="00415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AA"/>
    <w:rsid w:val="00082305"/>
    <w:rsid w:val="000833F6"/>
    <w:rsid w:val="000B1448"/>
    <w:rsid w:val="000C3B64"/>
    <w:rsid w:val="000C6EEF"/>
    <w:rsid w:val="000F6A83"/>
    <w:rsid w:val="00117745"/>
    <w:rsid w:val="001341FF"/>
    <w:rsid w:val="001362DD"/>
    <w:rsid w:val="001574FC"/>
    <w:rsid w:val="001C1F18"/>
    <w:rsid w:val="00220AF3"/>
    <w:rsid w:val="00293193"/>
    <w:rsid w:val="00322429"/>
    <w:rsid w:val="003674E7"/>
    <w:rsid w:val="00385D6E"/>
    <w:rsid w:val="003F73AF"/>
    <w:rsid w:val="003F7451"/>
    <w:rsid w:val="00406432"/>
    <w:rsid w:val="004152AA"/>
    <w:rsid w:val="005D0DD7"/>
    <w:rsid w:val="005F0216"/>
    <w:rsid w:val="006026BC"/>
    <w:rsid w:val="006246CC"/>
    <w:rsid w:val="00665E3D"/>
    <w:rsid w:val="006E459F"/>
    <w:rsid w:val="00741D51"/>
    <w:rsid w:val="00791CAA"/>
    <w:rsid w:val="007B4865"/>
    <w:rsid w:val="007D5408"/>
    <w:rsid w:val="0083246A"/>
    <w:rsid w:val="00966F3F"/>
    <w:rsid w:val="009703B5"/>
    <w:rsid w:val="00970F8F"/>
    <w:rsid w:val="00993441"/>
    <w:rsid w:val="00996884"/>
    <w:rsid w:val="009B171F"/>
    <w:rsid w:val="009B6F6A"/>
    <w:rsid w:val="009D0B9B"/>
    <w:rsid w:val="00A2275C"/>
    <w:rsid w:val="00A27489"/>
    <w:rsid w:val="00AA6619"/>
    <w:rsid w:val="00AD5CC7"/>
    <w:rsid w:val="00B043D8"/>
    <w:rsid w:val="00B15125"/>
    <w:rsid w:val="00BD548D"/>
    <w:rsid w:val="00BF6476"/>
    <w:rsid w:val="00D00A9E"/>
    <w:rsid w:val="00D31830"/>
    <w:rsid w:val="00D528D5"/>
    <w:rsid w:val="00D85B84"/>
    <w:rsid w:val="00E56A46"/>
    <w:rsid w:val="00E77F29"/>
    <w:rsid w:val="00EC7FB0"/>
    <w:rsid w:val="00ED7F5B"/>
    <w:rsid w:val="00F12BD6"/>
    <w:rsid w:val="00F22717"/>
    <w:rsid w:val="00FA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2A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592-3AEC-48F4-8ADF-63E81A4F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2022-04-26T18:47:00Z</cp:lastPrinted>
  <dcterms:created xsi:type="dcterms:W3CDTF">2021-04-29T05:36:00Z</dcterms:created>
  <dcterms:modified xsi:type="dcterms:W3CDTF">2022-08-17T02:40:00Z</dcterms:modified>
</cp:coreProperties>
</file>